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9326" w14:textId="0DEFE3F4" w:rsidR="008B4009" w:rsidRPr="00311B38" w:rsidRDefault="00311B38">
      <w:pPr>
        <w:rPr>
          <w:b/>
          <w:bCs/>
          <w:color w:val="7030A0"/>
          <w:sz w:val="32"/>
          <w:szCs w:val="32"/>
        </w:rPr>
      </w:pPr>
      <w:r w:rsidRPr="00311B38">
        <w:rPr>
          <w:b/>
          <w:bCs/>
          <w:color w:val="7030A0"/>
          <w:sz w:val="32"/>
          <w:szCs w:val="32"/>
        </w:rPr>
        <w:t>Conference</w:t>
      </w:r>
      <w:r w:rsidR="00A614BF" w:rsidRPr="00311B38">
        <w:rPr>
          <w:b/>
          <w:bCs/>
          <w:color w:val="7030A0"/>
          <w:sz w:val="32"/>
          <w:szCs w:val="32"/>
        </w:rPr>
        <w:t xml:space="preserve"> </w:t>
      </w:r>
      <w:r w:rsidRPr="00311B38">
        <w:rPr>
          <w:b/>
          <w:bCs/>
          <w:color w:val="7030A0"/>
          <w:sz w:val="32"/>
          <w:szCs w:val="32"/>
        </w:rPr>
        <w:t xml:space="preserve">Proposal </w:t>
      </w:r>
      <w:r w:rsidR="00A614BF" w:rsidRPr="00311B38">
        <w:rPr>
          <w:b/>
          <w:bCs/>
          <w:color w:val="7030A0"/>
          <w:sz w:val="32"/>
          <w:szCs w:val="32"/>
        </w:rPr>
        <w:t xml:space="preserve">Pre-screening Form to Host </w:t>
      </w:r>
      <w:r w:rsidRPr="00311B38">
        <w:rPr>
          <w:b/>
          <w:bCs/>
          <w:color w:val="7030A0"/>
          <w:sz w:val="32"/>
          <w:szCs w:val="32"/>
        </w:rPr>
        <w:t>APSIPA ASC</w:t>
      </w:r>
    </w:p>
    <w:p w14:paraId="7B144377" w14:textId="00E603F0" w:rsidR="0073504F" w:rsidRPr="004B719A" w:rsidRDefault="0073504F"/>
    <w:p w14:paraId="71BB32AC" w14:textId="049414D6" w:rsidR="00311B38" w:rsidRPr="00271E74" w:rsidRDefault="004B719A">
      <w:pPr>
        <w:rPr>
          <w:b/>
          <w:bCs/>
        </w:rPr>
      </w:pPr>
      <w:r w:rsidRPr="00271E74">
        <w:rPr>
          <w:b/>
          <w:bCs/>
        </w:rPr>
        <w:t>Submitter’s Name</w:t>
      </w:r>
      <w:r w:rsidR="006563CA" w:rsidRPr="00271E74">
        <w:rPr>
          <w:b/>
          <w:bCs/>
        </w:rPr>
        <w:t>, Affiliation and Role</w:t>
      </w:r>
      <w:r w:rsidRPr="00271E74">
        <w:rPr>
          <w:b/>
          <w:bCs/>
        </w:rPr>
        <w:t>:</w:t>
      </w:r>
      <w:r w:rsidR="00311B38" w:rsidRPr="00271E74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1B38" w14:paraId="71C179D6" w14:textId="77777777">
        <w:tc>
          <w:tcPr>
            <w:tcW w:w="9016" w:type="dxa"/>
          </w:tcPr>
          <w:p w14:paraId="07A22065" w14:textId="77777777" w:rsidR="00311B38" w:rsidRDefault="00311B38"/>
        </w:tc>
      </w:tr>
    </w:tbl>
    <w:p w14:paraId="7F92E4A8" w14:textId="4620C1E4" w:rsidR="004B719A" w:rsidRDefault="004B719A"/>
    <w:p w14:paraId="233A19B8" w14:textId="6A5D0484" w:rsidR="00311B38" w:rsidRPr="00271E74" w:rsidRDefault="00311B38" w:rsidP="00311B38">
      <w:pPr>
        <w:rPr>
          <w:b/>
          <w:bCs/>
        </w:rPr>
      </w:pPr>
      <w:r w:rsidRPr="00271E74">
        <w:rPr>
          <w:b/>
          <w:bCs/>
        </w:rPr>
        <w:t>Submitter’</w:t>
      </w:r>
      <w:r w:rsidR="006563CA" w:rsidRPr="00271E74">
        <w:rPr>
          <w:b/>
          <w:bCs/>
        </w:rPr>
        <w:t>s Email Address</w:t>
      </w:r>
      <w:r w:rsidRPr="00271E74">
        <w:rPr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63CA" w14:paraId="7105FABE" w14:textId="77777777" w:rsidTr="00546BBF">
        <w:tc>
          <w:tcPr>
            <w:tcW w:w="9016" w:type="dxa"/>
          </w:tcPr>
          <w:p w14:paraId="6355E383" w14:textId="77777777" w:rsidR="006563CA" w:rsidRDefault="006563CA" w:rsidP="00546BBF"/>
        </w:tc>
      </w:tr>
    </w:tbl>
    <w:p w14:paraId="0D714948" w14:textId="77777777" w:rsidR="006563CA" w:rsidRDefault="006563CA" w:rsidP="006563CA"/>
    <w:p w14:paraId="4E15052E" w14:textId="4A605AA9" w:rsidR="006563CA" w:rsidRPr="00271E74" w:rsidRDefault="00271E74" w:rsidP="006563CA">
      <w:pPr>
        <w:rPr>
          <w:b/>
          <w:bCs/>
        </w:rPr>
      </w:pPr>
      <w:r w:rsidRPr="00271E74">
        <w:rPr>
          <w:b/>
          <w:bCs/>
        </w:rPr>
        <w:t>Location and Venue</w:t>
      </w:r>
      <w:r w:rsidR="006563CA" w:rsidRPr="00271E74">
        <w:rPr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1E74" w14:paraId="3BA3A942" w14:textId="77777777" w:rsidTr="00546BBF">
        <w:tc>
          <w:tcPr>
            <w:tcW w:w="9016" w:type="dxa"/>
          </w:tcPr>
          <w:p w14:paraId="690338B7" w14:textId="77777777" w:rsidR="00271E74" w:rsidRDefault="00271E74" w:rsidP="00546BBF"/>
        </w:tc>
      </w:tr>
    </w:tbl>
    <w:p w14:paraId="10A12E95" w14:textId="77777777" w:rsidR="00271E74" w:rsidRDefault="00271E74" w:rsidP="00271E74"/>
    <w:p w14:paraId="1284C94C" w14:textId="369BEF9D" w:rsidR="00271E74" w:rsidRPr="00271E74" w:rsidRDefault="00271E74" w:rsidP="00271E74">
      <w:pPr>
        <w:rPr>
          <w:b/>
          <w:bCs/>
        </w:rPr>
      </w:pPr>
      <w:r>
        <w:rPr>
          <w:b/>
          <w:bCs/>
        </w:rPr>
        <w:t>Dates for APSIPA ASC</w:t>
      </w:r>
      <w:r w:rsidRPr="00271E74">
        <w:rPr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1E74" w14:paraId="10966185" w14:textId="77777777" w:rsidTr="00546BBF">
        <w:tc>
          <w:tcPr>
            <w:tcW w:w="9016" w:type="dxa"/>
          </w:tcPr>
          <w:p w14:paraId="0B2B20CF" w14:textId="77777777" w:rsidR="00271E74" w:rsidRDefault="00271E74" w:rsidP="00546BBF"/>
        </w:tc>
      </w:tr>
    </w:tbl>
    <w:p w14:paraId="7427E742" w14:textId="77777777" w:rsidR="00271E74" w:rsidRDefault="00271E74" w:rsidP="00271E74"/>
    <w:p w14:paraId="7CE5EA41" w14:textId="1C79324B" w:rsidR="009545B5" w:rsidRPr="00271E74" w:rsidRDefault="009545B5" w:rsidP="009545B5">
      <w:pPr>
        <w:rPr>
          <w:b/>
          <w:bCs/>
        </w:rPr>
      </w:pPr>
      <w:r>
        <w:rPr>
          <w:b/>
          <w:bCs/>
        </w:rPr>
        <w:t>Themes of the</w:t>
      </w:r>
      <w:r>
        <w:rPr>
          <w:b/>
          <w:bCs/>
        </w:rPr>
        <w:t xml:space="preserve"> APSIPA ASC</w:t>
      </w:r>
      <w:r w:rsidRPr="00271E74">
        <w:rPr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45B5" w14:paraId="376D1F1E" w14:textId="77777777" w:rsidTr="00546BBF">
        <w:tc>
          <w:tcPr>
            <w:tcW w:w="9016" w:type="dxa"/>
          </w:tcPr>
          <w:p w14:paraId="1B58C43D" w14:textId="77777777" w:rsidR="009545B5" w:rsidRDefault="009545B5" w:rsidP="00546BBF"/>
        </w:tc>
      </w:tr>
    </w:tbl>
    <w:p w14:paraId="704F9C42" w14:textId="77777777" w:rsidR="009545B5" w:rsidRDefault="009545B5" w:rsidP="009545B5"/>
    <w:p w14:paraId="66AC3FBD" w14:textId="77777777" w:rsidR="009545B5" w:rsidRDefault="009545B5" w:rsidP="009545B5">
      <w:pPr>
        <w:rPr>
          <w:b/>
          <w:bCs/>
        </w:rPr>
      </w:pPr>
      <w:r>
        <w:rPr>
          <w:b/>
          <w:bCs/>
        </w:rPr>
        <w:t>Technical Program</w:t>
      </w:r>
      <w:r w:rsidRPr="00271E74">
        <w:rPr>
          <w:b/>
          <w:bCs/>
        </w:rPr>
        <w:t>:</w:t>
      </w:r>
      <w:r>
        <w:rPr>
          <w:b/>
          <w:bCs/>
        </w:rPr>
        <w:t xml:space="preserve"> </w:t>
      </w:r>
    </w:p>
    <w:p w14:paraId="6AAAC8EB" w14:textId="34ACF681" w:rsidR="009545B5" w:rsidRPr="00271E74" w:rsidRDefault="009545B5" w:rsidP="009545B5">
      <w:pPr>
        <w:rPr>
          <w:b/>
          <w:bCs/>
        </w:rPr>
      </w:pPr>
      <w:r>
        <w:t>Briefly describe the following elements of the program: overall structure, innovative initiatives, student and young professional initiatives, and industry related initiatives and events targeting the local community.</w:t>
      </w:r>
      <w:r w:rsidRPr="00271E74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45B5" w14:paraId="30E363D6" w14:textId="77777777" w:rsidTr="00546BBF">
        <w:tc>
          <w:tcPr>
            <w:tcW w:w="9016" w:type="dxa"/>
          </w:tcPr>
          <w:p w14:paraId="34EADB14" w14:textId="77777777" w:rsidR="009545B5" w:rsidRDefault="009545B5" w:rsidP="00546BBF"/>
        </w:tc>
      </w:tr>
    </w:tbl>
    <w:p w14:paraId="1E79CCDB" w14:textId="77777777" w:rsidR="009545B5" w:rsidRDefault="009545B5" w:rsidP="009545B5"/>
    <w:p w14:paraId="17EB629B" w14:textId="124C07D6" w:rsidR="00DA0364" w:rsidRDefault="00DA0364" w:rsidP="00DA0364">
      <w:pPr>
        <w:rPr>
          <w:b/>
          <w:bCs/>
        </w:rPr>
      </w:pPr>
      <w:r>
        <w:rPr>
          <w:b/>
          <w:bCs/>
        </w:rPr>
        <w:t>Side Events for Students, Young Professionals</w:t>
      </w:r>
      <w:r w:rsidR="007771ED">
        <w:rPr>
          <w:b/>
          <w:bCs/>
        </w:rPr>
        <w:t>, etc</w:t>
      </w:r>
      <w:r w:rsidRPr="00271E74">
        <w:rPr>
          <w:b/>
          <w:bCs/>
        </w:rPr>
        <w:t>:</w:t>
      </w:r>
      <w:r>
        <w:rPr>
          <w:b/>
          <w:bCs/>
        </w:rPr>
        <w:t xml:space="preserve"> </w:t>
      </w:r>
    </w:p>
    <w:p w14:paraId="3C329832" w14:textId="5F2D083C" w:rsidR="00DA0364" w:rsidRPr="00271E74" w:rsidRDefault="00DA0364" w:rsidP="00DA0364">
      <w:pPr>
        <w:rPr>
          <w:b/>
          <w:bCs/>
        </w:rPr>
      </w:pPr>
      <w:r>
        <w:t xml:space="preserve">Briefly describe </w:t>
      </w:r>
      <w:r w:rsidR="007771ED">
        <w:t>any ideas or plans to engage these audiences at the ASC, including activities for students, early career professionals, under-represented minorities, etc</w:t>
      </w:r>
      <w:r>
        <w:t>.</w:t>
      </w:r>
      <w:r w:rsidRPr="00271E74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364" w14:paraId="79F424BE" w14:textId="77777777" w:rsidTr="00546BBF">
        <w:tc>
          <w:tcPr>
            <w:tcW w:w="9016" w:type="dxa"/>
          </w:tcPr>
          <w:p w14:paraId="7C057F5E" w14:textId="77777777" w:rsidR="00DA0364" w:rsidRDefault="00DA0364" w:rsidP="00546BBF"/>
        </w:tc>
      </w:tr>
    </w:tbl>
    <w:p w14:paraId="263286EF" w14:textId="77777777" w:rsidR="00DA0364" w:rsidRDefault="00DA0364" w:rsidP="00DA0364"/>
    <w:p w14:paraId="6B967D34" w14:textId="73B868BE" w:rsidR="00AF41A3" w:rsidRDefault="00AF41A3" w:rsidP="00AF41A3">
      <w:pPr>
        <w:rPr>
          <w:b/>
          <w:bCs/>
        </w:rPr>
      </w:pPr>
      <w:r>
        <w:rPr>
          <w:b/>
          <w:bCs/>
        </w:rPr>
        <w:t>Hotels</w:t>
      </w:r>
      <w:r w:rsidRPr="00271E74">
        <w:rPr>
          <w:b/>
          <w:bCs/>
        </w:rPr>
        <w:t>:</w:t>
      </w:r>
      <w:r>
        <w:rPr>
          <w:b/>
          <w:bCs/>
        </w:rPr>
        <w:t xml:space="preserve"> </w:t>
      </w:r>
    </w:p>
    <w:p w14:paraId="074E2197" w14:textId="73CFB757" w:rsidR="00AF41A3" w:rsidRPr="00271E74" w:rsidRDefault="00AF41A3" w:rsidP="00AF41A3">
      <w:pPr>
        <w:rPr>
          <w:b/>
          <w:bCs/>
        </w:rPr>
      </w:pPr>
      <w:r>
        <w:t xml:space="preserve">List the name of the hotel(s) </w:t>
      </w:r>
      <w:r w:rsidR="00831DA0">
        <w:t>nearby, with details such as room rate, distance from the conference venue</w:t>
      </w:r>
      <w:r>
        <w:t>.</w:t>
      </w:r>
      <w:r w:rsidRPr="00271E74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41A3" w14:paraId="4063ACCF" w14:textId="77777777" w:rsidTr="00546BBF">
        <w:tc>
          <w:tcPr>
            <w:tcW w:w="9016" w:type="dxa"/>
          </w:tcPr>
          <w:p w14:paraId="5B6B59DF" w14:textId="77777777" w:rsidR="00AF41A3" w:rsidRDefault="00AF41A3" w:rsidP="00546BBF"/>
        </w:tc>
      </w:tr>
    </w:tbl>
    <w:p w14:paraId="4AE95126" w14:textId="77777777" w:rsidR="00AF41A3" w:rsidRDefault="00AF41A3" w:rsidP="00AF41A3"/>
    <w:p w14:paraId="41B4A54E" w14:textId="77777777" w:rsidR="009545B5" w:rsidRPr="004B719A" w:rsidRDefault="009545B5" w:rsidP="009545B5"/>
    <w:p w14:paraId="65E416AF" w14:textId="49CD20B8" w:rsidR="0073504F" w:rsidRPr="004B719A" w:rsidRDefault="0073504F"/>
    <w:sectPr w:rsidR="0073504F" w:rsidRPr="004B7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95"/>
    <w:rsid w:val="0018291E"/>
    <w:rsid w:val="00271E74"/>
    <w:rsid w:val="00311B38"/>
    <w:rsid w:val="00386295"/>
    <w:rsid w:val="004B719A"/>
    <w:rsid w:val="006563CA"/>
    <w:rsid w:val="006F3B94"/>
    <w:rsid w:val="0073504F"/>
    <w:rsid w:val="007771ED"/>
    <w:rsid w:val="00831DA0"/>
    <w:rsid w:val="008B4009"/>
    <w:rsid w:val="009545B5"/>
    <w:rsid w:val="009E0D70"/>
    <w:rsid w:val="00A54323"/>
    <w:rsid w:val="00A614BF"/>
    <w:rsid w:val="00AC7C1F"/>
    <w:rsid w:val="00AF41A3"/>
    <w:rsid w:val="00DA0364"/>
    <w:rsid w:val="00E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BEB8D"/>
  <w15:chartTrackingRefBased/>
  <w15:docId w15:val="{C39C2879-3AB4-484E-A6ED-84006F06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2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Ngai Fong [EEE]</dc:creator>
  <cp:keywords/>
  <dc:description/>
  <cp:lastModifiedBy>Law, Ngai Fong [EEE]</cp:lastModifiedBy>
  <cp:revision>16</cp:revision>
  <dcterms:created xsi:type="dcterms:W3CDTF">2024-11-09T09:02:00Z</dcterms:created>
  <dcterms:modified xsi:type="dcterms:W3CDTF">2025-06-06T06:03:00Z</dcterms:modified>
</cp:coreProperties>
</file>